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2C8" w14:textId="77777777" w:rsidR="00DC162E" w:rsidRPr="00DC162E" w:rsidRDefault="00DC162E" w:rsidP="00DC162E">
      <w:r w:rsidRPr="00DC162E">
        <w:rPr>
          <w:b/>
          <w:bCs/>
        </w:rPr>
        <w:t>Counsellor responsibilities</w:t>
      </w:r>
      <w:r w:rsidRPr="00DC162E">
        <w:t xml:space="preserve"> </w:t>
      </w:r>
    </w:p>
    <w:p w14:paraId="1DCB8B39" w14:textId="77777777" w:rsidR="00DC162E" w:rsidRPr="00DC162E" w:rsidRDefault="00DC162E" w:rsidP="00DC162E">
      <w:r w:rsidRPr="00DC162E">
        <w:t>• To be available at the agreed time (unless unforeseen circumstances prevent, client will be contacted)</w:t>
      </w:r>
    </w:p>
    <w:p w14:paraId="24A8D802" w14:textId="77777777" w:rsidR="00DC162E" w:rsidRPr="00DC162E" w:rsidRDefault="00DC162E" w:rsidP="00DC162E">
      <w:r w:rsidRPr="00DC162E">
        <w:t>• To start and end on time (unless unforeseen circumstances prevent, client will be contacted)</w:t>
      </w:r>
    </w:p>
    <w:p w14:paraId="7C739772" w14:textId="77777777" w:rsidR="00DC162E" w:rsidRPr="00DC162E" w:rsidRDefault="00DC162E" w:rsidP="00DC162E">
      <w:r w:rsidRPr="00DC162E">
        <w:t xml:space="preserve">• To offer a quiet, appropriate, and undisturbed space </w:t>
      </w:r>
    </w:p>
    <w:p w14:paraId="7985DEA1" w14:textId="77777777" w:rsidR="00DC162E" w:rsidRPr="00DC162E" w:rsidRDefault="00DC162E" w:rsidP="00DC162E">
      <w:r w:rsidRPr="00DC162E">
        <w:t xml:space="preserve">• To maintain safe, professional boundaries </w:t>
      </w:r>
    </w:p>
    <w:p w14:paraId="1FBACE30" w14:textId="77777777" w:rsidR="00DC162E" w:rsidRPr="00DC162E" w:rsidRDefault="00DC162E" w:rsidP="00DC162E">
      <w:r w:rsidRPr="00DC162E">
        <w:t xml:space="preserve">• To regard all contact and information as confidential unless he/she has reasonable doubt concerning actual safety of the client or others </w:t>
      </w:r>
    </w:p>
    <w:p w14:paraId="5C84B91D" w14:textId="77777777" w:rsidR="00DC162E" w:rsidRPr="00DC162E" w:rsidRDefault="00DC162E" w:rsidP="00DC162E">
      <w:r w:rsidRPr="00DC162E">
        <w:t xml:space="preserve">• To encourage client autonomy </w:t>
      </w:r>
    </w:p>
    <w:p w14:paraId="6ABE77C8" w14:textId="3114C155" w:rsidR="00DC162E" w:rsidRPr="00DC162E" w:rsidRDefault="00DC162E" w:rsidP="00DC162E">
      <w:r w:rsidRPr="00DC162E">
        <w:t>• To work within the BACP</w:t>
      </w:r>
      <w:r>
        <w:t xml:space="preserve"> </w:t>
      </w:r>
      <w:r w:rsidRPr="00DC162E">
        <w:t xml:space="preserve">Ethical Framework (available upon request) including regular supervision </w:t>
      </w:r>
    </w:p>
    <w:p w14:paraId="2806233A" w14:textId="77777777" w:rsidR="00DC162E" w:rsidRPr="00DC162E" w:rsidRDefault="00DC162E" w:rsidP="00DC162E">
      <w:r w:rsidRPr="00DC162E">
        <w:t xml:space="preserve">• To review therapeutic work and relationship regularly </w:t>
      </w:r>
    </w:p>
    <w:p w14:paraId="0E822D4F" w14:textId="77777777" w:rsidR="00DC162E" w:rsidRDefault="00DC162E" w:rsidP="00DC162E">
      <w:r w:rsidRPr="00DC162E">
        <w:t xml:space="preserve">• In the unlikely event of the therapist cancelling, an alternative appointment offered ASAP </w:t>
      </w:r>
    </w:p>
    <w:p w14:paraId="13788EBA" w14:textId="77777777" w:rsidR="00DC162E" w:rsidRDefault="00DC162E" w:rsidP="00DC162E"/>
    <w:p w14:paraId="3AF624B7" w14:textId="77777777" w:rsidR="00DC162E" w:rsidRPr="00DC162E" w:rsidRDefault="00DC162E" w:rsidP="00DC162E"/>
    <w:p w14:paraId="3310DCE2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Client responsibilities </w:t>
      </w:r>
    </w:p>
    <w:p w14:paraId="28F691E2" w14:textId="77777777" w:rsidR="00DC162E" w:rsidRPr="00DC162E" w:rsidRDefault="00DC162E" w:rsidP="00DC162E">
      <w:r w:rsidRPr="00DC162E">
        <w:t xml:space="preserve">• To attend punctually </w:t>
      </w:r>
    </w:p>
    <w:p w14:paraId="16476565" w14:textId="77777777" w:rsidR="00DC162E" w:rsidRPr="00DC162E" w:rsidRDefault="00DC162E" w:rsidP="00DC162E">
      <w:r w:rsidRPr="00DC162E">
        <w:t>• To give a minimum of 48 hours’ notice when cancelling/changing an appointment (or the full session fee becomes payable). Please contact as personal circumstances do occur.</w:t>
      </w:r>
    </w:p>
    <w:p w14:paraId="4C098272" w14:textId="77777777" w:rsidR="00DC162E" w:rsidRPr="00DC162E" w:rsidRDefault="00DC162E" w:rsidP="00DC162E">
      <w:r w:rsidRPr="00DC162E">
        <w:t>• To pay for the session in full before each appointment (min 24hrs)</w:t>
      </w:r>
    </w:p>
    <w:p w14:paraId="23DE3671" w14:textId="77777777" w:rsidR="00DC162E" w:rsidRPr="00DC162E" w:rsidRDefault="00DC162E" w:rsidP="00DC162E">
      <w:r w:rsidRPr="00DC162E">
        <w:t xml:space="preserve">• Communicating with the therapist outside agreed counselling sessions to be limited to making, changing, or cancelling an appointment unless by prior arrangement. </w:t>
      </w:r>
    </w:p>
    <w:p w14:paraId="1EDB5D87" w14:textId="77777777" w:rsidR="00DC162E" w:rsidRPr="00DC162E" w:rsidRDefault="00DC162E" w:rsidP="00DC162E">
      <w:r w:rsidRPr="00DC162E">
        <w:t xml:space="preserve">• To agree to give permission to contact GP if the therapist has serious concerns about risk to self (client) or others </w:t>
      </w:r>
    </w:p>
    <w:p w14:paraId="609FBAAA" w14:textId="77777777" w:rsidR="00DC162E" w:rsidRPr="00DC162E" w:rsidRDefault="00DC162E" w:rsidP="00DC162E">
      <w:r w:rsidRPr="00DC162E">
        <w:t xml:space="preserve">• To discuss with the therapist when you feel you are ready to end therapy </w:t>
      </w:r>
    </w:p>
    <w:p w14:paraId="6AC8F58E" w14:textId="77777777" w:rsidR="00DC162E" w:rsidRPr="00DC162E" w:rsidRDefault="00DC162E" w:rsidP="00DC162E">
      <w:r w:rsidRPr="00DC162E">
        <w:t xml:space="preserve">• To let the therapist, know if you are in or are considering entering another therapeutic relationship. </w:t>
      </w:r>
    </w:p>
    <w:p w14:paraId="3A8134B5" w14:textId="77777777" w:rsidR="00DC162E" w:rsidRPr="00DC162E" w:rsidRDefault="00DC162E" w:rsidP="00DC162E"/>
    <w:p w14:paraId="09CFE1CB" w14:textId="77777777" w:rsidR="00DC162E" w:rsidRPr="00DC162E" w:rsidRDefault="00DC162E" w:rsidP="00DC162E"/>
    <w:p w14:paraId="0715DAA7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Complaints </w:t>
      </w:r>
    </w:p>
    <w:p w14:paraId="6C71EB18" w14:textId="50130EA5" w:rsidR="00DC162E" w:rsidRDefault="00DC162E" w:rsidP="00DC162E">
      <w:r w:rsidRPr="00DC162E">
        <w:t>If you feel you are not getting the service you need, I want to hear about your concerns so I can offer the best possible service. If you can please speak to me directly. I am a member of the BACP. They operate a complaints procedure and can be contacted.</w:t>
      </w:r>
    </w:p>
    <w:p w14:paraId="6C6B20C9" w14:textId="77777777" w:rsidR="00DC162E" w:rsidRDefault="00DC162E" w:rsidP="00DC162E"/>
    <w:p w14:paraId="74278148" w14:textId="77777777" w:rsidR="00DC162E" w:rsidRPr="00DC162E" w:rsidRDefault="00DC162E" w:rsidP="00DC162E"/>
    <w:p w14:paraId="6954DAEC" w14:textId="77777777" w:rsidR="00DC162E" w:rsidRPr="00DC162E" w:rsidRDefault="00DC162E" w:rsidP="00DC162E">
      <w:r w:rsidRPr="00DC162E">
        <w:rPr>
          <w:b/>
          <w:bCs/>
        </w:rPr>
        <w:t>What the therapist offers</w:t>
      </w:r>
      <w:r w:rsidRPr="00DC162E">
        <w:t xml:space="preserve"> </w:t>
      </w:r>
    </w:p>
    <w:p w14:paraId="775F7C74" w14:textId="77777777" w:rsidR="00DC162E" w:rsidRDefault="00DC162E" w:rsidP="00DC162E">
      <w:r w:rsidRPr="00DC162E">
        <w:t xml:space="preserve">What is on offer is counselling of an Integrative, </w:t>
      </w:r>
      <w:proofErr w:type="gramStart"/>
      <w:r w:rsidRPr="00DC162E">
        <w:t>Person Centred</w:t>
      </w:r>
      <w:proofErr w:type="gramEnd"/>
      <w:r w:rsidRPr="00DC162E">
        <w:t xml:space="preserve"> nature. This means you are empowered to discover solutions to issues in a supportive environment. As a counsellor I offer you my honesty and respect while we explore issues you feel you would like to bring to counselling at the times that we have agreed. </w:t>
      </w:r>
    </w:p>
    <w:p w14:paraId="4F6B5633" w14:textId="77777777" w:rsidR="00DC162E" w:rsidRDefault="00DC162E" w:rsidP="00DC162E"/>
    <w:p w14:paraId="3F055F55" w14:textId="77777777" w:rsidR="00DC162E" w:rsidRPr="00DC162E" w:rsidRDefault="00DC162E" w:rsidP="00DC162E"/>
    <w:p w14:paraId="25365D7C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Confidentiality </w:t>
      </w:r>
    </w:p>
    <w:p w14:paraId="31AD34E4" w14:textId="77777777" w:rsidR="00DC162E" w:rsidRPr="00DC162E" w:rsidRDefault="00DC162E" w:rsidP="00DC162E">
      <w:r w:rsidRPr="00DC162E">
        <w:t xml:space="preserve">There are boundaries and limits to confidentiality in certain cases. </w:t>
      </w:r>
    </w:p>
    <w:p w14:paraId="5CD2D64F" w14:textId="77777777" w:rsidR="00DC162E" w:rsidRPr="00DC162E" w:rsidRDefault="00DC162E" w:rsidP="00DC162E">
      <w:r w:rsidRPr="00DC162E">
        <w:t xml:space="preserve">Confidentiality may be broken if: </w:t>
      </w:r>
    </w:p>
    <w:p w14:paraId="1F74797B" w14:textId="77777777" w:rsidR="00DC162E" w:rsidRPr="00DC162E" w:rsidRDefault="00DC162E" w:rsidP="00DC162E">
      <w:r w:rsidRPr="00DC162E">
        <w:t xml:space="preserve">• You or others are, in the opinion of the therapist, seem to be in danger or at serious risk of being harmed </w:t>
      </w:r>
    </w:p>
    <w:p w14:paraId="526522EC" w14:textId="77777777" w:rsidR="00DC162E" w:rsidRPr="00DC162E" w:rsidRDefault="00DC162E" w:rsidP="00DC162E">
      <w:r w:rsidRPr="00DC162E">
        <w:t xml:space="preserve">• The therapist is required to do so by subpoena (Court order or instructions from a coroner) </w:t>
      </w:r>
    </w:p>
    <w:p w14:paraId="0CF99D44" w14:textId="77777777" w:rsidR="00DC162E" w:rsidRPr="00DC162E" w:rsidRDefault="00DC162E" w:rsidP="00DC162E">
      <w:r w:rsidRPr="00DC162E">
        <w:t xml:space="preserve">• The client infers involvement in or knowledge of an act of terrorism or of money laundering </w:t>
      </w:r>
    </w:p>
    <w:p w14:paraId="5F12F1E6" w14:textId="77777777" w:rsidR="00DC162E" w:rsidRPr="00DC162E" w:rsidRDefault="00DC162E" w:rsidP="00DC162E">
      <w:r w:rsidRPr="00DC162E">
        <w:t xml:space="preserve">• The client infers knowledge of or involvement in drugs trafficking </w:t>
      </w:r>
    </w:p>
    <w:p w14:paraId="74D6E73B" w14:textId="77777777" w:rsidR="00DC162E" w:rsidRDefault="00DC162E" w:rsidP="00DC162E">
      <w:r w:rsidRPr="00DC162E">
        <w:t xml:space="preserve">• The client infers knowledge of or involvement in behaviours that may, in the therapist’s opinion, lead to harm or neglect to children and vulnerable adults </w:t>
      </w:r>
    </w:p>
    <w:p w14:paraId="107A7765" w14:textId="77777777" w:rsidR="00DC162E" w:rsidRDefault="00DC162E" w:rsidP="00DC162E"/>
    <w:p w14:paraId="37D41D5B" w14:textId="77777777" w:rsidR="00DC162E" w:rsidRPr="00DC162E" w:rsidRDefault="00DC162E" w:rsidP="00DC162E"/>
    <w:p w14:paraId="7371CB1A" w14:textId="77777777" w:rsidR="00DC162E" w:rsidRPr="00DC162E" w:rsidRDefault="00DC162E" w:rsidP="00DC162E">
      <w:r w:rsidRPr="00DC162E">
        <w:rPr>
          <w:b/>
          <w:bCs/>
        </w:rPr>
        <w:t>Supervision and confidentiality</w:t>
      </w:r>
      <w:r w:rsidRPr="00DC162E">
        <w:t xml:space="preserve"> </w:t>
      </w:r>
    </w:p>
    <w:p w14:paraId="6F898A45" w14:textId="77777777" w:rsidR="00DC162E" w:rsidRDefault="00DC162E" w:rsidP="00DC162E">
      <w:r w:rsidRPr="00DC162E">
        <w:t xml:space="preserve">I monitor my own practice by attending regular supervision for myself and am committed to my own self-development. There are times where aspects of our sessions will be taken to supervision to monitor my practice; at no time will your name or any identifiable information be mentioned, and my supervisor is also committed to our contracted confidentiality. </w:t>
      </w:r>
    </w:p>
    <w:p w14:paraId="733B84F5" w14:textId="77777777" w:rsidR="00DC162E" w:rsidRDefault="00DC162E" w:rsidP="00DC162E"/>
    <w:p w14:paraId="42F0086A" w14:textId="77777777" w:rsidR="00DC162E" w:rsidRPr="00DC162E" w:rsidRDefault="00DC162E" w:rsidP="00DC162E"/>
    <w:p w14:paraId="0A8A7394" w14:textId="77777777" w:rsidR="00DC162E" w:rsidRPr="00DC162E" w:rsidRDefault="00DC162E" w:rsidP="00DC162E">
      <w:r w:rsidRPr="00DC162E">
        <w:rPr>
          <w:b/>
          <w:bCs/>
        </w:rPr>
        <w:t>Records of sessions</w:t>
      </w:r>
      <w:r w:rsidRPr="00DC162E">
        <w:t xml:space="preserve"> </w:t>
      </w:r>
    </w:p>
    <w:p w14:paraId="7C80A7A3" w14:textId="77777777" w:rsidR="00DC162E" w:rsidRPr="00DC162E" w:rsidRDefault="00DC162E" w:rsidP="00DC162E">
      <w:r w:rsidRPr="00DC162E">
        <w:t>I keep notes relating to our sessions, and these are available to you on request. The therapist may record sessions (audio recording) for purpose of self-evaluation and supervision. The client will always be consulted before a recording is made and the client has the right to refuse that the session be recorded.</w:t>
      </w:r>
    </w:p>
    <w:p w14:paraId="6EAC253A" w14:textId="77777777" w:rsidR="00DC162E" w:rsidRDefault="00DC162E" w:rsidP="00DC162E">
      <w:r w:rsidRPr="00DC162E">
        <w:t>Clients, Parents/ carers / referrers also agree to completing a background information questionnaire to help to inform the focus of the sessions.</w:t>
      </w:r>
    </w:p>
    <w:p w14:paraId="729A757A" w14:textId="77777777" w:rsidR="00DC162E" w:rsidRPr="00DC162E" w:rsidRDefault="00DC162E" w:rsidP="00DC162E"/>
    <w:p w14:paraId="5D1D1C94" w14:textId="77777777" w:rsidR="00DC162E" w:rsidRPr="00DC162E" w:rsidRDefault="00DC162E" w:rsidP="00DC162E">
      <w:r w:rsidRPr="00DC162E">
        <w:rPr>
          <w:b/>
          <w:bCs/>
        </w:rPr>
        <w:lastRenderedPageBreak/>
        <w:t>Contacting you</w:t>
      </w:r>
      <w:r w:rsidRPr="00DC162E">
        <w:t xml:space="preserve"> </w:t>
      </w:r>
    </w:p>
    <w:p w14:paraId="69B24164" w14:textId="77777777" w:rsidR="00DC162E" w:rsidRDefault="00DC162E" w:rsidP="00DC162E">
      <w:r w:rsidRPr="00DC162E">
        <w:t xml:space="preserve">I will contact you if </w:t>
      </w:r>
      <w:proofErr w:type="gramStart"/>
      <w:r w:rsidRPr="00DC162E">
        <w:t>necessary</w:t>
      </w:r>
      <w:proofErr w:type="gramEnd"/>
      <w:r w:rsidRPr="00DC162E">
        <w:t xml:space="preserve"> e.g. to re-arrange an imminent appointment. Where and how would you prefer I contact you in this unlikely event? </w:t>
      </w:r>
    </w:p>
    <w:p w14:paraId="3004FAD5" w14:textId="77777777" w:rsidR="00DC162E" w:rsidRDefault="00DC162E" w:rsidP="00DC162E"/>
    <w:p w14:paraId="40DE3301" w14:textId="76838EAA" w:rsidR="00DC162E" w:rsidRPr="00DC162E" w:rsidRDefault="00DC162E" w:rsidP="00DC162E">
      <w:r w:rsidRPr="00DC162E">
        <w:t xml:space="preserve">……………………………………………………………………………………………… </w:t>
      </w:r>
    </w:p>
    <w:p w14:paraId="444DF728" w14:textId="77777777" w:rsidR="00DC162E" w:rsidRDefault="00DC162E" w:rsidP="00DC162E">
      <w:r w:rsidRPr="00DC162E">
        <w:t xml:space="preserve">Should you not attend on time, would you like me to contact you? If so, how? </w:t>
      </w:r>
    </w:p>
    <w:p w14:paraId="33EC33D6" w14:textId="77777777" w:rsidR="00DC162E" w:rsidRDefault="00DC162E" w:rsidP="00DC162E"/>
    <w:p w14:paraId="27579404" w14:textId="7E0F819C" w:rsidR="00DC162E" w:rsidRDefault="00DC162E" w:rsidP="00DC162E">
      <w:r w:rsidRPr="00DC162E">
        <w:t xml:space="preserve">………………………………………………………………………………………………… </w:t>
      </w:r>
    </w:p>
    <w:p w14:paraId="0392EDBB" w14:textId="77777777" w:rsidR="00DC162E" w:rsidRPr="00DC162E" w:rsidRDefault="00DC162E" w:rsidP="00DC162E"/>
    <w:p w14:paraId="65D63172" w14:textId="77777777" w:rsidR="00DC162E" w:rsidRPr="00DC162E" w:rsidRDefault="00DC162E" w:rsidP="00DC162E">
      <w:r w:rsidRPr="00DC162E">
        <w:rPr>
          <w:b/>
          <w:bCs/>
        </w:rPr>
        <w:t>Contacting the therapist</w:t>
      </w:r>
      <w:r w:rsidRPr="00DC162E">
        <w:t xml:space="preserve"> </w:t>
      </w:r>
    </w:p>
    <w:p w14:paraId="6533D401" w14:textId="77777777" w:rsidR="00DC162E" w:rsidRDefault="00DC162E" w:rsidP="00DC162E">
      <w:r w:rsidRPr="00DC162E">
        <w:t xml:space="preserve">You may use my telephone number to reach me or send an email. It is possible to leave a voice mail on my phone so if I am unable to answer, leave a message, email, or send a text and I will get back to you as soon as I can. </w:t>
      </w:r>
    </w:p>
    <w:p w14:paraId="1DC162AF" w14:textId="77777777" w:rsidR="00DC162E" w:rsidRPr="00DC162E" w:rsidRDefault="00DC162E" w:rsidP="00DC162E"/>
    <w:p w14:paraId="1059124B" w14:textId="77777777" w:rsidR="00DC162E" w:rsidRDefault="00DC162E" w:rsidP="00DC162E">
      <w:pPr>
        <w:rPr>
          <w:b/>
          <w:bCs/>
        </w:rPr>
      </w:pPr>
      <w:r w:rsidRPr="00DC162E">
        <w:rPr>
          <w:b/>
          <w:bCs/>
        </w:rPr>
        <w:t>Fees paid min of 24 hours in advance of session.</w:t>
      </w:r>
    </w:p>
    <w:p w14:paraId="75A05B39" w14:textId="77777777" w:rsidR="00DC162E" w:rsidRPr="00DC162E" w:rsidRDefault="00DC162E" w:rsidP="00DC162E"/>
    <w:p w14:paraId="284FD286" w14:textId="77777777" w:rsidR="00DC162E" w:rsidRPr="00DC162E" w:rsidRDefault="00DC162E" w:rsidP="00DC162E">
      <w:r w:rsidRPr="00DC162E">
        <w:rPr>
          <w:b/>
          <w:bCs/>
        </w:rPr>
        <w:t>Non-attendance</w:t>
      </w:r>
      <w:r w:rsidRPr="00DC162E">
        <w:t xml:space="preserve"> </w:t>
      </w:r>
    </w:p>
    <w:p w14:paraId="194C2B8F" w14:textId="77777777" w:rsidR="00DC162E" w:rsidRDefault="00DC162E" w:rsidP="00DC162E">
      <w:r w:rsidRPr="00DC162E">
        <w:t xml:space="preserve">Should you cancel within less than the 48 hours’ notice agreed, or fail to attend an appointment, the full session fee will be charged. </w:t>
      </w:r>
    </w:p>
    <w:p w14:paraId="147F835F" w14:textId="77777777" w:rsidR="00DC162E" w:rsidRDefault="00DC162E" w:rsidP="00DC162E"/>
    <w:p w14:paraId="6F162961" w14:textId="77777777" w:rsidR="00DC162E" w:rsidRPr="00DC162E" w:rsidRDefault="00DC162E" w:rsidP="00DC162E"/>
    <w:p w14:paraId="1A2FCE5D" w14:textId="77777777" w:rsidR="00DC162E" w:rsidRDefault="00DC162E" w:rsidP="00DC162E">
      <w:r w:rsidRPr="00DC162E">
        <w:t>Where did you hear about my service?...........................................................</w:t>
      </w:r>
    </w:p>
    <w:p w14:paraId="7FA20E9D" w14:textId="77777777" w:rsidR="00DC162E" w:rsidRDefault="00DC162E" w:rsidP="00DC162E"/>
    <w:p w14:paraId="31F1E826" w14:textId="77777777" w:rsidR="00DC162E" w:rsidRPr="00DC162E" w:rsidRDefault="00DC162E" w:rsidP="00DC162E"/>
    <w:p w14:paraId="370C8F37" w14:textId="77777777" w:rsidR="00DC162E" w:rsidRPr="00DC162E" w:rsidRDefault="00DC162E" w:rsidP="00DC162E">
      <w:pPr>
        <w:rPr>
          <w:b/>
          <w:bCs/>
          <w:u w:val="single"/>
        </w:rPr>
      </w:pPr>
      <w:r w:rsidRPr="00DC162E">
        <w:rPr>
          <w:b/>
          <w:bCs/>
          <w:u w:val="single"/>
        </w:rPr>
        <w:t>Client Contact Details</w:t>
      </w:r>
    </w:p>
    <w:p w14:paraId="77DF0B1E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>Name:</w:t>
      </w:r>
    </w:p>
    <w:p w14:paraId="42BA6B72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Address: </w:t>
      </w:r>
    </w:p>
    <w:p w14:paraId="04B8BD79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Telephone:                                                                                    Email: </w:t>
      </w:r>
    </w:p>
    <w:p w14:paraId="3E498241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 xml:space="preserve">GP Name: </w:t>
      </w:r>
    </w:p>
    <w:p w14:paraId="2516D367" w14:textId="77777777" w:rsidR="00DC162E" w:rsidRDefault="00DC162E" w:rsidP="00DC162E">
      <w:pPr>
        <w:rPr>
          <w:b/>
          <w:bCs/>
        </w:rPr>
      </w:pPr>
      <w:r w:rsidRPr="00DC162E">
        <w:rPr>
          <w:b/>
          <w:bCs/>
        </w:rPr>
        <w:t>Address of Medical Practice:</w:t>
      </w:r>
    </w:p>
    <w:p w14:paraId="31C468FA" w14:textId="77777777" w:rsidR="00DC162E" w:rsidRDefault="00DC162E" w:rsidP="00DC162E">
      <w:pPr>
        <w:rPr>
          <w:b/>
          <w:bCs/>
        </w:rPr>
      </w:pPr>
    </w:p>
    <w:p w14:paraId="1F6D8707" w14:textId="77777777" w:rsidR="00DC162E" w:rsidRPr="00DC162E" w:rsidRDefault="00DC162E" w:rsidP="00DC162E">
      <w:pPr>
        <w:rPr>
          <w:b/>
          <w:bCs/>
        </w:rPr>
      </w:pPr>
    </w:p>
    <w:p w14:paraId="77B8DD72" w14:textId="77777777" w:rsidR="00DC162E" w:rsidRDefault="00DC162E" w:rsidP="00DC162E">
      <w:pPr>
        <w:rPr>
          <w:b/>
          <w:bCs/>
        </w:rPr>
      </w:pPr>
      <w:r w:rsidRPr="00DC162E">
        <w:rPr>
          <w:b/>
          <w:bCs/>
        </w:rPr>
        <w:lastRenderedPageBreak/>
        <w:t>Please state any medication you are currently using and why:</w:t>
      </w:r>
    </w:p>
    <w:p w14:paraId="3DB49F4A" w14:textId="77777777" w:rsidR="00DC162E" w:rsidRDefault="00DC162E" w:rsidP="00DC162E">
      <w:pPr>
        <w:rPr>
          <w:b/>
          <w:bCs/>
        </w:rPr>
      </w:pPr>
    </w:p>
    <w:p w14:paraId="6BF6C5AA" w14:textId="77777777" w:rsidR="00DC162E" w:rsidRDefault="00DC162E" w:rsidP="00DC162E">
      <w:pPr>
        <w:rPr>
          <w:b/>
          <w:bCs/>
        </w:rPr>
      </w:pPr>
    </w:p>
    <w:p w14:paraId="1A035731" w14:textId="77777777" w:rsidR="00DC162E" w:rsidRDefault="00DC162E" w:rsidP="00DC162E">
      <w:pPr>
        <w:rPr>
          <w:b/>
          <w:bCs/>
        </w:rPr>
      </w:pPr>
    </w:p>
    <w:p w14:paraId="3BC41676" w14:textId="77777777" w:rsidR="00DC162E" w:rsidRPr="00DC162E" w:rsidRDefault="00DC162E" w:rsidP="00DC162E">
      <w:pPr>
        <w:rPr>
          <w:b/>
          <w:bCs/>
        </w:rPr>
      </w:pPr>
    </w:p>
    <w:p w14:paraId="0A14661D" w14:textId="77777777" w:rsidR="00DC162E" w:rsidRPr="00DC162E" w:rsidRDefault="00DC162E" w:rsidP="00DC162E">
      <w:pPr>
        <w:rPr>
          <w:b/>
          <w:bCs/>
        </w:rPr>
      </w:pPr>
    </w:p>
    <w:p w14:paraId="4B9E1836" w14:textId="77777777" w:rsidR="00DC162E" w:rsidRPr="00DC162E" w:rsidRDefault="00DC162E" w:rsidP="00DC162E">
      <w:pPr>
        <w:rPr>
          <w:b/>
          <w:bCs/>
          <w:u w:val="single"/>
        </w:rPr>
      </w:pPr>
      <w:r w:rsidRPr="00DC162E">
        <w:rPr>
          <w:b/>
          <w:bCs/>
          <w:u w:val="single"/>
        </w:rPr>
        <w:t>Emergency Contact Details</w:t>
      </w:r>
    </w:p>
    <w:p w14:paraId="0B13B9DE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>Name:</w:t>
      </w:r>
    </w:p>
    <w:p w14:paraId="0ECE42DB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>Telephone</w:t>
      </w:r>
    </w:p>
    <w:p w14:paraId="19E790CC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>Email:</w:t>
      </w:r>
    </w:p>
    <w:p w14:paraId="63AA8F4A" w14:textId="77777777" w:rsidR="00DC162E" w:rsidRPr="00DC162E" w:rsidRDefault="00DC162E" w:rsidP="00DC162E">
      <w:r w:rsidRPr="00DC162E">
        <w:t xml:space="preserve">Signed Client………………………………………………                   Date……………………………    </w:t>
      </w:r>
    </w:p>
    <w:p w14:paraId="16A5B158" w14:textId="77777777" w:rsidR="00DC162E" w:rsidRDefault="00DC162E" w:rsidP="00DC162E"/>
    <w:p w14:paraId="6888A4BB" w14:textId="77777777" w:rsidR="00DC162E" w:rsidRPr="00DC162E" w:rsidRDefault="00DC162E" w:rsidP="00DC162E">
      <w:pPr>
        <w:rPr>
          <w:b/>
          <w:bCs/>
        </w:rPr>
      </w:pPr>
    </w:p>
    <w:p w14:paraId="5D2476EC" w14:textId="77777777" w:rsidR="00DC162E" w:rsidRPr="00DC162E" w:rsidRDefault="00DC162E" w:rsidP="00DC162E">
      <w:pPr>
        <w:rPr>
          <w:b/>
          <w:bCs/>
        </w:rPr>
      </w:pPr>
    </w:p>
    <w:p w14:paraId="5AF3162C" w14:textId="77777777" w:rsidR="00DC162E" w:rsidRPr="00DC162E" w:rsidRDefault="00DC162E" w:rsidP="00DC162E">
      <w:r w:rsidRPr="00DC162E">
        <w:rPr>
          <w:b/>
          <w:bCs/>
        </w:rPr>
        <w:t>GDPR Statement Under the General Data Protection Regulations 2018, you have certain rights.</w:t>
      </w:r>
      <w:r w:rsidRPr="00DC162E">
        <w:t xml:space="preserve"> These are: </w:t>
      </w:r>
    </w:p>
    <w:p w14:paraId="3AA6790A" w14:textId="77777777" w:rsidR="00DC162E" w:rsidRPr="00DC162E" w:rsidRDefault="00DC162E" w:rsidP="00DC162E">
      <w:r w:rsidRPr="00DC162E">
        <w:t xml:space="preserve">• You can see your notes. This is facilitated by making a formal request. </w:t>
      </w:r>
    </w:p>
    <w:p w14:paraId="1F7E536B" w14:textId="77777777" w:rsidR="00DC162E" w:rsidRPr="00DC162E" w:rsidRDefault="00DC162E" w:rsidP="00DC162E">
      <w:r w:rsidRPr="00DC162E">
        <w:t xml:space="preserve">• Records are kept for 5 years after termination of therapy and then destroyed. </w:t>
      </w:r>
    </w:p>
    <w:p w14:paraId="4C530118" w14:textId="77777777" w:rsidR="00DC162E" w:rsidRPr="00DC162E" w:rsidRDefault="00DC162E" w:rsidP="00DC162E">
      <w:r w:rsidRPr="00DC162E">
        <w:t xml:space="preserve">• Having your records amended (change of name and address) </w:t>
      </w:r>
    </w:p>
    <w:p w14:paraId="275DCBAA" w14:textId="019DB12E" w:rsidR="00DC162E" w:rsidRPr="00DC162E" w:rsidRDefault="00DC162E" w:rsidP="00DC162E">
      <w:r w:rsidRPr="00DC162E">
        <w:t xml:space="preserve">• Erasure of Data (exclusions) Under GDPR you can request your data be erased. </w:t>
      </w:r>
    </w:p>
    <w:p w14:paraId="545AF958" w14:textId="77777777" w:rsidR="00DC162E" w:rsidRPr="00DC162E" w:rsidRDefault="00DC162E" w:rsidP="00DC162E">
      <w:r w:rsidRPr="00DC162E">
        <w:t xml:space="preserve">However, there are exceptions to this. In the case of counselling records, insurance companies and ethical bodies ask for records to be available for the period as outlined above. </w:t>
      </w:r>
    </w:p>
    <w:p w14:paraId="411C94D6" w14:textId="77777777" w:rsidR="00DC162E" w:rsidRPr="00DC162E" w:rsidRDefault="00DC162E" w:rsidP="00DC162E">
      <w:r w:rsidRPr="00DC162E">
        <w:t xml:space="preserve">By signing this document, you are agreeing to having your records kept for 7 years after the termination of therapy. </w:t>
      </w:r>
    </w:p>
    <w:p w14:paraId="0086B6DA" w14:textId="77777777" w:rsidR="00DC162E" w:rsidRPr="00DC162E" w:rsidRDefault="00DC162E" w:rsidP="00DC162E">
      <w:r w:rsidRPr="00DC162E">
        <w:t>In the case of young people, up to the age of 25 years old for a minor (18+7).</w:t>
      </w:r>
    </w:p>
    <w:p w14:paraId="4B218C41" w14:textId="77777777" w:rsidR="00DC162E" w:rsidRPr="00DC162E" w:rsidRDefault="00DC162E" w:rsidP="00DC162E">
      <w:r w:rsidRPr="00DC162E">
        <w:t xml:space="preserve">I agree to the above. </w:t>
      </w:r>
    </w:p>
    <w:p w14:paraId="610E8942" w14:textId="77777777" w:rsidR="00DC162E" w:rsidRPr="00DC162E" w:rsidRDefault="00DC162E" w:rsidP="00DC162E">
      <w:r w:rsidRPr="00DC162E">
        <w:t>Signed…………………………………</w:t>
      </w:r>
      <w:proofErr w:type="gramStart"/>
      <w:r w:rsidRPr="00DC162E">
        <w:t>…..</w:t>
      </w:r>
      <w:proofErr w:type="gramEnd"/>
    </w:p>
    <w:p w14:paraId="05B480A6" w14:textId="0BEC5445" w:rsidR="00DC162E" w:rsidRPr="00DC162E" w:rsidRDefault="00DC162E" w:rsidP="00DC162E">
      <w:r w:rsidRPr="00DC162E">
        <w:t xml:space="preserve"> Print name…………………………         (</w:t>
      </w:r>
      <w:r>
        <w:t>C</w:t>
      </w:r>
      <w:r w:rsidRPr="00DC162E">
        <w:t xml:space="preserve">arer </w:t>
      </w:r>
      <w:proofErr w:type="gramStart"/>
      <w:r w:rsidRPr="00DC162E">
        <w:t>Y  /</w:t>
      </w:r>
      <w:proofErr w:type="gramEnd"/>
      <w:r w:rsidRPr="00DC162E">
        <w:t xml:space="preserve"> </w:t>
      </w:r>
      <w:proofErr w:type="gramStart"/>
      <w:r w:rsidRPr="00DC162E">
        <w:t>N )</w:t>
      </w:r>
      <w:proofErr w:type="gramEnd"/>
    </w:p>
    <w:p w14:paraId="78B80158" w14:textId="77777777" w:rsidR="00DC162E" w:rsidRPr="00DC162E" w:rsidRDefault="00DC162E" w:rsidP="00DC162E"/>
    <w:p w14:paraId="46189124" w14:textId="77777777" w:rsidR="00DC162E" w:rsidRPr="00DC162E" w:rsidRDefault="00DC162E" w:rsidP="00DC162E">
      <w:pPr>
        <w:rPr>
          <w:b/>
          <w:bCs/>
        </w:rPr>
      </w:pPr>
      <w:r w:rsidRPr="00DC162E">
        <w:rPr>
          <w:b/>
          <w:bCs/>
        </w:rPr>
        <w:t>Please note:</w:t>
      </w:r>
    </w:p>
    <w:p w14:paraId="3784FBCE" w14:textId="04292AEF" w:rsidR="00DC162E" w:rsidRPr="00DC162E" w:rsidRDefault="00DC162E" w:rsidP="00DC162E">
      <w:r>
        <w:t>Willow Room Therapy</w:t>
      </w:r>
      <w:r w:rsidRPr="00DC162E">
        <w:t xml:space="preserve"> has the right to stop a counselling session/s if the counsellor believes:</w:t>
      </w:r>
    </w:p>
    <w:p w14:paraId="03BCCCA1" w14:textId="77777777" w:rsidR="00DC162E" w:rsidRPr="00DC162E" w:rsidRDefault="00DC162E" w:rsidP="00DC162E">
      <w:r w:rsidRPr="00DC162E">
        <w:t>- that the client is under the influence of any alcohol or substance.</w:t>
      </w:r>
    </w:p>
    <w:p w14:paraId="7D02F834" w14:textId="77777777" w:rsidR="00DC162E" w:rsidRPr="00DC162E" w:rsidRDefault="00DC162E" w:rsidP="00DC162E">
      <w:r w:rsidRPr="00DC162E">
        <w:lastRenderedPageBreak/>
        <w:t xml:space="preserve">- that the client (or referrer/ parent carer) is communicating in an aggressive and abusive. </w:t>
      </w:r>
    </w:p>
    <w:p w14:paraId="75F8DA2C" w14:textId="77777777" w:rsidR="00DC162E" w:rsidRPr="00DC162E" w:rsidRDefault="00DC162E" w:rsidP="00DC162E">
      <w:r w:rsidRPr="00DC162E">
        <w:t xml:space="preserve">- that the client would be better supported by another profession </w:t>
      </w:r>
      <w:proofErr w:type="spellStart"/>
      <w:r w:rsidRPr="00DC162E">
        <w:t>eg</w:t>
      </w:r>
      <w:proofErr w:type="spellEnd"/>
      <w:r w:rsidRPr="00DC162E">
        <w:t xml:space="preserve"> a specialist or GP, but the counsellor will aim to support the client / referrer to seek such support</w:t>
      </w:r>
    </w:p>
    <w:p w14:paraId="66D6D0C7" w14:textId="77777777" w:rsidR="00DC162E" w:rsidRPr="00DC162E" w:rsidRDefault="00DC162E" w:rsidP="00DC162E">
      <w:r w:rsidRPr="00DC162E">
        <w:t>- that the client is at immediate risk / danger of harm to themselves or another in need of crisis support.</w:t>
      </w:r>
    </w:p>
    <w:p w14:paraId="1C66AA46" w14:textId="6C9E7791" w:rsidR="00DC162E" w:rsidRPr="00DC162E" w:rsidRDefault="00DC162E" w:rsidP="00DC162E">
      <w:r w:rsidRPr="00DC162E">
        <w:t>Willow Room</w:t>
      </w:r>
      <w:r>
        <w:t xml:space="preserve"> </w:t>
      </w:r>
      <w:r w:rsidRPr="00DC162E">
        <w:t>Therapy does not provide a clinical diagnosis. A GP referral to a Psychologist or a private Clinical Psychologist will provide an assessment and diagnosis.</w:t>
      </w:r>
    </w:p>
    <w:p w14:paraId="299F0890" w14:textId="165DF98D" w:rsidR="00DC162E" w:rsidRPr="00DC162E" w:rsidRDefault="00DC162E" w:rsidP="00DC162E">
      <w:r w:rsidRPr="00DC162E">
        <w:t>Willow Room</w:t>
      </w:r>
      <w:r>
        <w:t xml:space="preserve"> </w:t>
      </w:r>
      <w:r w:rsidRPr="00DC162E">
        <w:t>Therapy may, having discussed with the client and referrer (if appropriate), deem it necessary to contact your GP or the Multi Agency Referral Team for safety and safeguarding reasons.</w:t>
      </w:r>
    </w:p>
    <w:p w14:paraId="55183A94" w14:textId="77777777" w:rsidR="00DC162E" w:rsidRPr="00DC162E" w:rsidRDefault="00DC162E" w:rsidP="00DC162E"/>
    <w:p w14:paraId="26386EF7" w14:textId="77777777" w:rsidR="00123D5B" w:rsidRDefault="00123D5B"/>
    <w:sectPr w:rsidR="00123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2E"/>
    <w:rsid w:val="00123D5B"/>
    <w:rsid w:val="0070050F"/>
    <w:rsid w:val="00927210"/>
    <w:rsid w:val="00DA33E4"/>
    <w:rsid w:val="00DC162E"/>
    <w:rsid w:val="00E96E85"/>
    <w:rsid w:val="00F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9B8E"/>
  <w15:chartTrackingRefBased/>
  <w15:docId w15:val="{2EC69A80-0CD6-4127-A13F-28159B0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</dc:creator>
  <cp:keywords/>
  <dc:description/>
  <cp:lastModifiedBy>Evgenia M</cp:lastModifiedBy>
  <cp:revision>1</cp:revision>
  <dcterms:created xsi:type="dcterms:W3CDTF">2025-10-05T19:17:00Z</dcterms:created>
  <dcterms:modified xsi:type="dcterms:W3CDTF">2025-10-05T19:25:00Z</dcterms:modified>
</cp:coreProperties>
</file>